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8651FD" w:rsidR="00F454D8" w:rsidP="6C080411" w:rsidRDefault="008651FD" w14:paraId="3DDC10C4" wp14:textId="0C48082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79B9B2B8" w:rsidR="008651FD">
        <w:rPr>
          <w:rFonts w:cs="Arial"/>
          <w:b w:val="1"/>
          <w:bCs w:val="1"/>
          <w:sz w:val="40"/>
          <w:szCs w:val="40"/>
          <w:lang w:eastAsia="es-ES"/>
        </w:rPr>
        <w:t xml:space="preserve">ANNEX </w:t>
      </w:r>
      <w:r w:rsidRPr="79B9B2B8" w:rsidR="2495E655">
        <w:rPr>
          <w:rFonts w:cs="Arial"/>
          <w:b w:val="1"/>
          <w:bCs w:val="1"/>
          <w:sz w:val="40"/>
          <w:szCs w:val="40"/>
          <w:lang w:eastAsia="es-ES"/>
        </w:rPr>
        <w:t>20</w:t>
      </w:r>
    </w:p>
    <w:p xmlns:wp14="http://schemas.microsoft.com/office/word/2010/wordml" w:rsidRPr="008651FD" w:rsidR="00973C45" w:rsidP="008651FD" w:rsidRDefault="0019152D" w14:paraId="17E684E5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xmlns:wp14="http://schemas.microsoft.com/office/word/2010/wordml" w:rsidRPr="008651FD" w:rsidR="005505E3" w:rsidP="005505E3" w:rsidRDefault="005505E3" w14:paraId="672A665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8651FD" w:rsidR="00926F7A" w:rsidP="005505E3" w:rsidRDefault="00926F7A" w14:paraId="0A37501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="008651FD" w:rsidRDefault="008651FD" w14:paraId="5DAB6C7B" wp14:textId="77777777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xmlns:wp14="http://schemas.microsoft.com/office/word/2010/wordml" w:rsidRPr="006C2EA0" w:rsidR="00317239" w:rsidP="00317239" w:rsidRDefault="0019152D" w14:paraId="2A7ACCEF" wp14:textId="77777777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t>E</w:t>
      </w:r>
      <w:r w:rsidRPr="006C2EA0" w:rsidR="00317239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Pr="00C905B6" w:rsidR="00317239">
        <w:rPr>
          <w:rFonts w:cs="Arial"/>
          <w:i/>
          <w:color w:val="4F81BD" w:themeColor="accent1"/>
        </w:rPr>
        <w:t>[indicar nom i cognoms]</w:t>
      </w:r>
      <w:r w:rsidRPr="001865BF" w:rsidR="00317239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Pr="00C905B6" w:rsidR="00317239">
        <w:rPr>
          <w:rFonts w:cs="Arial"/>
          <w:i/>
          <w:color w:val="4F81BD" w:themeColor="accent1"/>
        </w:rPr>
        <w:t>[especificar càrrec</w:t>
      </w:r>
      <w:r w:rsidRPr="001865BF" w:rsidR="00317239">
        <w:rPr>
          <w:rFonts w:cs="Arial"/>
          <w:i/>
          <w:color w:val="4F81BD" w:themeColor="accent1"/>
        </w:rPr>
        <w:t>]</w:t>
      </w:r>
      <w:r w:rsidRPr="006C2EA0" w:rsidR="00317239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Pr="001865BF" w:rsidR="00317239">
        <w:rPr>
          <w:rFonts w:cs="Arial"/>
          <w:i/>
          <w:color w:val="4F81BD" w:themeColor="accent1"/>
        </w:rPr>
        <w:t>[</w:t>
      </w:r>
      <w:r w:rsidRPr="00C905B6" w:rsidR="00317239">
        <w:rPr>
          <w:rFonts w:cs="Arial"/>
          <w:i/>
          <w:color w:val="4F81BD" w:themeColor="accent1"/>
        </w:rPr>
        <w:t>nom de l’entitat</w:t>
      </w:r>
      <w:r w:rsidRPr="001865BF" w:rsidR="00317239">
        <w:rPr>
          <w:rFonts w:cs="Arial"/>
          <w:i/>
          <w:color w:val="4F81BD" w:themeColor="accent1"/>
        </w:rPr>
        <w:t>]</w:t>
      </w:r>
      <w:r w:rsidRPr="006C2EA0" w:rsidR="00317239">
        <w:rPr>
          <w:rFonts w:cs="Arial"/>
          <w:i/>
        </w:rPr>
        <w:t xml:space="preserve"> </w:t>
      </w:r>
      <w:r w:rsidRPr="006C2EA0" w:rsidR="00317239">
        <w:rPr>
          <w:rFonts w:cs="Arial"/>
        </w:rPr>
        <w:t>.........., d’acord amb ..........</w:t>
      </w:r>
      <w:r w:rsidRPr="001865BF" w:rsidR="00317239">
        <w:rPr>
          <w:rFonts w:cs="Arial"/>
          <w:i/>
          <w:color w:val="4F81BD" w:themeColor="accent1"/>
        </w:rPr>
        <w:t>[</w:t>
      </w:r>
      <w:r w:rsidRPr="00C905B6" w:rsidR="00317239">
        <w:rPr>
          <w:rFonts w:cs="Arial"/>
          <w:i/>
          <w:color w:val="4F81BD" w:themeColor="accent1"/>
        </w:rPr>
        <w:t>justificar representació</w:t>
      </w:r>
      <w:r w:rsidRPr="001865BF" w:rsidR="00317239">
        <w:rPr>
          <w:rFonts w:cs="Arial"/>
          <w:i/>
          <w:color w:val="4F81BD" w:themeColor="accent1"/>
        </w:rPr>
        <w:t>]</w:t>
      </w:r>
      <w:r w:rsidRPr="001865BF" w:rsidR="00317239">
        <w:rPr>
          <w:rFonts w:cs="Arial"/>
        </w:rPr>
        <w:t>,</w:t>
      </w:r>
      <w:r w:rsidRPr="001865BF" w:rsidR="00317239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bookmarkStart w:name="_GoBack" w:id="0"/>
      <w:bookmarkEnd w:id="0"/>
      <w:r w:rsidRPr="006C2EA0" w:rsidR="00317239">
        <w:rPr>
          <w:rFonts w:cs="Arial"/>
        </w:rPr>
        <w:t xml:space="preserve">  </w:t>
      </w:r>
    </w:p>
    <w:p xmlns:wp14="http://schemas.microsoft.com/office/word/2010/wordml" w:rsidR="00317239" w:rsidP="00317239" w:rsidRDefault="00317239" w14:paraId="02EB378F" wp14:textId="77777777">
      <w:pPr>
        <w:spacing w:after="0"/>
        <w:jc w:val="both"/>
        <w:rPr>
          <w:rFonts w:cs="Arial"/>
        </w:rPr>
      </w:pPr>
    </w:p>
    <w:p xmlns:wp14="http://schemas.microsoft.com/office/word/2010/wordml" w:rsidRPr="0019152D" w:rsidR="0019152D" w:rsidP="0019152D" w:rsidRDefault="0019152D" w14:paraId="7A861752" wp14:textId="77777777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xmlns:wp14="http://schemas.microsoft.com/office/word/2010/wordml" w:rsidR="0019152D" w:rsidP="0019152D" w:rsidRDefault="0019152D" w14:paraId="6A05A809" wp14:textId="77777777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name="_Toc141273916" w:id="1"/>
      <w:bookmarkStart w:name="_Toc72312072" w:id="2"/>
    </w:p>
    <w:bookmarkEnd w:id="1"/>
    <w:bookmarkEnd w:id="2"/>
    <w:p xmlns:wp14="http://schemas.microsoft.com/office/word/2010/wordml" w:rsidRPr="00A9320E" w:rsidR="0019152D" w:rsidP="0019152D" w:rsidRDefault="0019152D" w14:paraId="311CE56C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xmlns:wp14="http://schemas.microsoft.com/office/word/2010/wordml" w:rsidRPr="00A9320E" w:rsidR="0019152D" w:rsidP="0019152D" w:rsidRDefault="0019152D" w14:paraId="5A39BBE3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06290274" wp14:textId="77777777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xmlns:wp14="http://schemas.microsoft.com/office/word/2010/wordml" w:rsidRPr="00A9320E" w:rsidR="0019152D" w:rsidP="0019152D" w:rsidRDefault="0019152D" w14:paraId="41C8F396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6047DFF2" wp14:textId="77777777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xmlns:wp14="http://schemas.microsoft.com/office/word/2010/wordml" w:rsidRPr="00A9320E" w:rsidR="0019152D" w:rsidP="0019152D" w:rsidRDefault="0019152D" w14:paraId="72A3D3EC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3BFC699C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xmlns:wp14="http://schemas.microsoft.com/office/word/2010/wordml" w:rsidRPr="00A9320E" w:rsidR="0019152D" w:rsidP="0019152D" w:rsidRDefault="0019152D" w14:paraId="0D0B940D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5EDBD005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xmlns:wp14="http://schemas.microsoft.com/office/word/2010/wordml" w:rsidRPr="00A9320E" w:rsidR="0019152D" w:rsidP="0019152D" w:rsidRDefault="0019152D" w14:paraId="0E27B00A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413C9BA8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xmlns:wp14="http://schemas.microsoft.com/office/word/2010/wordml" w:rsidRPr="00A9320E" w:rsidR="0019152D" w:rsidP="0019152D" w:rsidRDefault="0019152D" w14:paraId="60061E4C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7653B688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xmlns:wp14="http://schemas.microsoft.com/office/word/2010/wordml" w:rsidRPr="00A9320E" w:rsidR="0019152D" w:rsidP="0019152D" w:rsidRDefault="0019152D" w14:paraId="44EAFD9C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180839B0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t>continguda en la documentació dels registres i seguiments duts per l’empresa contractista respecte al procés d’execució.</w:t>
      </w:r>
    </w:p>
    <w:p xmlns:wp14="http://schemas.microsoft.com/office/word/2010/wordml" w:rsidRPr="00A9320E" w:rsidR="0019152D" w:rsidP="0019152D" w:rsidRDefault="0019152D" w14:paraId="4B94D5A5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63091E7F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xmlns:wp14="http://schemas.microsoft.com/office/word/2010/wordml" w:rsidRPr="00A9320E" w:rsidR="0019152D" w:rsidP="0019152D" w:rsidRDefault="0019152D" w14:paraId="3DEEC669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17AACA15" wp14:textId="77777777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xmlns:wp14="http://schemas.microsoft.com/office/word/2010/wordml" w:rsidRPr="00A9320E" w:rsidR="0019152D" w:rsidP="0019152D" w:rsidRDefault="0019152D" w14:paraId="3656B9AB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2B43988B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xmlns:wp14="http://schemas.microsoft.com/office/word/2010/wordml" w:rsidRPr="00A9320E" w:rsidR="0019152D" w:rsidP="0019152D" w:rsidRDefault="0019152D" w14:paraId="45FB0818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6C2EA0" w:rsidR="00317239" w:rsidP="0019152D" w:rsidRDefault="0019152D" w14:paraId="688FC706" wp14:textId="77777777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xmlns:wp14="http://schemas.microsoft.com/office/word/2010/wordml" w:rsidRPr="006C2EA0" w:rsidR="00317239" w:rsidTr="008C6F8D" w14:paraId="294C36B9" wp14:textId="777777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B577CF" w:rsidR="00317239" w:rsidP="008C6F8D" w:rsidRDefault="00317239" w14:paraId="74BAB2AC" wp14:textId="77777777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B577CF" w:rsidR="00317239" w:rsidP="008C6F8D" w:rsidRDefault="00317239" w14:paraId="049F31CB" wp14:textId="77777777">
            <w:pPr>
              <w:jc w:val="both"/>
              <w:rPr>
                <w:rFonts w:cs="Arial"/>
                <w:b/>
                <w:i/>
              </w:rPr>
            </w:pPr>
          </w:p>
        </w:tc>
      </w:tr>
      <w:tr xmlns:wp14="http://schemas.microsoft.com/office/word/2010/wordml" w:rsidRPr="006C2EA0" w:rsidR="00317239" w:rsidTr="008C6F8D" w14:paraId="53128261" wp14:textId="777777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62486C05" wp14:textId="77777777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4101652C" wp14:textId="77777777">
            <w:pPr>
              <w:jc w:val="both"/>
              <w:rPr>
                <w:rFonts w:cs="Arial"/>
              </w:rPr>
            </w:pPr>
          </w:p>
        </w:tc>
      </w:tr>
      <w:tr xmlns:wp14="http://schemas.microsoft.com/office/word/2010/wordml" w:rsidRPr="006C2EA0" w:rsidR="00317239" w:rsidTr="008C6F8D" w14:paraId="4B99056E" wp14:textId="777777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1299C43A" wp14:textId="77777777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4DDBEF00" wp14:textId="77777777">
            <w:pPr>
              <w:jc w:val="both"/>
              <w:rPr>
                <w:rFonts w:cs="Arial"/>
              </w:rPr>
            </w:pPr>
          </w:p>
        </w:tc>
      </w:tr>
    </w:tbl>
    <w:p xmlns:wp14="http://schemas.microsoft.com/office/word/2010/wordml" w:rsidRPr="006C2EA0" w:rsidR="00317239" w:rsidP="00317239" w:rsidRDefault="00317239" w14:paraId="3461D779" wp14:textId="77777777">
      <w:pPr>
        <w:pStyle w:val="Default"/>
        <w:spacing w:line="276" w:lineRule="auto"/>
        <w:jc w:val="both"/>
        <w:rPr>
          <w:sz w:val="22"/>
          <w:szCs w:val="22"/>
        </w:rPr>
      </w:pPr>
    </w:p>
    <w:p xmlns:wp14="http://schemas.microsoft.com/office/word/2010/wordml" w:rsidRPr="008651FD" w:rsidR="005334C6" w:rsidRDefault="005334C6" w14:paraId="3CF2D8B6" wp14:textId="77777777">
      <w:pPr>
        <w:rPr>
          <w:rFonts w:cs="Arial"/>
          <w:sz w:val="20"/>
          <w:szCs w:val="20"/>
        </w:rPr>
      </w:pPr>
    </w:p>
    <w:sectPr w:rsidRPr="008651FD" w:rsidR="005334C6" w:rsidSect="00CE36A4">
      <w:headerReference w:type="default" r:id="rId7"/>
      <w:footerReference w:type="default" r:id="rId8"/>
      <w:pgSz w:w="11906" w:h="16838" w:orient="portrait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2D3F83" w:rsidP="00F454D8" w:rsidRDefault="002D3F83" w14:paraId="1FC39945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2D3F83" w:rsidP="00F454D8" w:rsidRDefault="002D3F83" w14:paraId="0562CB0E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900292" w:rsidRDefault="000E7859" w14:paraId="31ABBCD2" wp14:textId="77777777">
    <w:pPr>
      <w:pStyle w:val="Peu"/>
    </w:pPr>
    <w:r w:rsidRPr="000E7859">
      <w:rPr>
        <w:noProof/>
      </w:rPr>
      <w:drawing>
        <wp:anchor xmlns:wp14="http://schemas.microsoft.com/office/word/2010/wordprocessingDrawing"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2D3F83" w:rsidP="00F454D8" w:rsidRDefault="002D3F83" w14:paraId="34CE0A4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2D3F83" w:rsidP="00F454D8" w:rsidRDefault="002D3F83" w14:paraId="62EBF3C5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F454D8" w:rsidRDefault="00F454D8" w14:paraId="0FB78278" wp14:textId="77777777">
    <w:pPr>
      <w:pStyle w:val="Capalera"/>
    </w:pPr>
  </w:p>
  <w:p xmlns:wp14="http://schemas.microsoft.com/office/word/2010/wordml" w:rsidR="00F454D8" w:rsidRDefault="00AB4975" w14:paraId="3F717436" wp14:textId="77777777">
    <w:pPr>
      <w:pStyle w:val="Capalera"/>
    </w:pPr>
    <w:r>
      <w:rPr>
        <w:noProof/>
      </w:rPr>
      <w:drawing>
        <wp:anchor xmlns:wp14="http://schemas.microsoft.com/office/word/2010/wordprocessingDrawing"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hint="default" w:ascii="Wingdings" w:hAnsi="Wingdings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hint="default" w:ascii="Arial" w:hAnsi="Arial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hint="default" w:ascii="Segoe UI" w:hAnsi="Segoe UI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 w:ascii="Segoe UI" w:hAnsi="Segoe UI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 w:ascii="Segoe UI" w:hAnsi="Segoe UI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 w:ascii="Segoe UI" w:hAnsi="Segoe UI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 w:ascii="Segoe UI" w:hAnsi="Segoe UI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 w:ascii="Segoe UI" w:hAnsi="Segoe UI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 w:ascii="Segoe UI" w:hAnsi="Segoe UI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 w:ascii="Segoe UI" w:hAnsi="Segoe UI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32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2495E655"/>
    <w:rsid w:val="25070DCA"/>
    <w:rsid w:val="60B9F17A"/>
    <w:rsid w:val="66334786"/>
    <w:rsid w:val="6C080411"/>
    <w:rsid w:val="79B9B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F22F3"/>
  <w15:docId w15:val="{B1A8BCA6-14D0-4192-A0A1-C01EF2FAABF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rPr>
      <w:rFonts w:ascii="Arial" w:hAnsi="Arial" w:eastAsia="Times New Roman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Nria12" w:customStyle="1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styleId="Default" w:customStyle="1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ca-E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styleId="DPD1" w:customStyle="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styleId="DPD11" w:customStyle="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styleId="PargrafdellistaCar" w:customStyle="1">
    <w:name w:val="Paràgraf de llista Car"/>
    <w:basedOn w:val="Tipusdelletraperdefectedelpargraf"/>
    <w:link w:val="Pargrafdellista"/>
    <w:uiPriority w:val="34"/>
    <w:rsid w:val="00317239"/>
    <w:rPr>
      <w:rFonts w:ascii="Arial" w:hAnsi="Arial" w:eastAsia="Times New Roman" w:cs="Times New Roman"/>
      <w:lang w:eastAsia="ca-ES"/>
    </w:rPr>
  </w:style>
  <w:style w:type="character" w:styleId="DPD1Car" w:customStyle="1">
    <w:name w:val="DPD 1 Car"/>
    <w:basedOn w:val="PargrafdellistaCar"/>
    <w:link w:val="DPD1"/>
    <w:rsid w:val="00317239"/>
    <w:rPr>
      <w:rFonts w:ascii="Arial" w:hAnsi="Arial" w:cs="Arial" w:eastAsiaTheme="majorEastAsia"/>
      <w:b/>
      <w:iCs/>
      <w:sz w:val="28"/>
      <w:szCs w:val="24"/>
      <w:lang w:eastAsia="ca-ES"/>
    </w:rPr>
  </w:style>
  <w:style w:type="paragraph" w:styleId="DPD111" w:customStyle="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styleId="DPD11Car" w:customStyle="1">
    <w:name w:val="DPD 1.1 Car"/>
    <w:basedOn w:val="Ttol1Car"/>
    <w:link w:val="DPD11"/>
    <w:rsid w:val="00317239"/>
    <w:rPr>
      <w:rFonts w:ascii="Arial" w:hAnsi="Arial" w:cs="Arial" w:eastAsiaTheme="majorEastAsia"/>
      <w:b/>
      <w:color w:val="365F91" w:themeColor="accent1" w:themeShade="BF"/>
      <w:sz w:val="28"/>
      <w:szCs w:val="32"/>
      <w:lang w:eastAsia="ca-ES"/>
    </w:rPr>
  </w:style>
  <w:style w:type="character" w:styleId="DPD111Car" w:customStyle="1">
    <w:name w:val="DPD 1.1.1 Car"/>
    <w:basedOn w:val="Ttol1Car"/>
    <w:link w:val="DPD111"/>
    <w:rsid w:val="00317239"/>
    <w:rPr>
      <w:rFonts w:ascii="Arial" w:hAnsi="Arial" w:cs="Arial" w:eastAsiaTheme="majorEastAsia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styleId="SenseespaiatCar" w:customStyle="1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styleId="Ttol1Car" w:customStyle="1">
    <w:name w:val="Títol 1 Car"/>
    <w:basedOn w:val="Tipusdelletraperdefectedelpargraf"/>
    <w:link w:val="Ttol1"/>
    <w:uiPriority w:val="9"/>
    <w:rsid w:val="00317239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ca-ES"/>
    </w:rPr>
  </w:style>
  <w:style w:type="character" w:styleId="Ttol2Car" w:customStyle="1">
    <w:name w:val="Títol 2 Car"/>
    <w:basedOn w:val="Tipusdelletraperdefectedelpargraf"/>
    <w:link w:val="Ttol2"/>
    <w:uiPriority w:val="9"/>
    <w:semiHidden/>
    <w:rsid w:val="00317239"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ca-ES"/>
    </w:rPr>
  </w:style>
  <w:style w:type="character" w:styleId="Ttol3Car" w:customStyle="1">
    <w:name w:val="Títol 3 Car"/>
    <w:basedOn w:val="Tipusdelletraperdefectedelpargraf"/>
    <w:link w:val="Ttol3"/>
    <w:uiPriority w:val="9"/>
    <w:semiHidden/>
    <w:rsid w:val="00317239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1DBEA5-E0E5-46CA-A567-B1E790C2D926}"/>
</file>

<file path=customXml/itemProps2.xml><?xml version="1.0" encoding="utf-8"?>
<ds:datastoreItem xmlns:ds="http://schemas.openxmlformats.org/officeDocument/2006/customXml" ds:itemID="{8F89B71A-2951-400F-8377-2BA4BF35045A}"/>
</file>

<file path=customXml/itemProps3.xml><?xml version="1.0" encoding="utf-8"?>
<ds:datastoreItem xmlns:ds="http://schemas.openxmlformats.org/officeDocument/2006/customXml" ds:itemID="{F9E030F3-8BF1-492C-B6D8-8759CBEDA72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Navarro Rey, Sonia</cp:lastModifiedBy>
  <cp:revision>8</cp:revision>
  <cp:lastPrinted>2018-12-18T08:58:00Z</cp:lastPrinted>
  <dcterms:created xsi:type="dcterms:W3CDTF">2024-01-19T08:41:00Z</dcterms:created>
  <dcterms:modified xsi:type="dcterms:W3CDTF">2025-02-21T09:12:26Z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